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CEBB" w14:textId="021FA528" w:rsidR="00EF2719" w:rsidRDefault="00FB45AB" w:rsidP="00FB45AB">
      <w:r w:rsidRPr="00FB45AB">
        <w:t>L</w:t>
      </w:r>
      <w:r>
        <w:t>e club St Maixent Gym</w:t>
      </w:r>
      <w:r w:rsidRPr="00FB45AB">
        <w:t xml:space="preserve">, situé à </w:t>
      </w:r>
      <w:r>
        <w:t>Saint-Maixent L’Ecole dans les Deux-Sèvres (79)</w:t>
      </w:r>
      <w:r w:rsidRPr="00FB45AB">
        <w:t xml:space="preserve">, est un club qui compte </w:t>
      </w:r>
      <w:r>
        <w:t xml:space="preserve">plus de </w:t>
      </w:r>
      <w:r w:rsidR="00A32F46">
        <w:t>400</w:t>
      </w:r>
      <w:r w:rsidRPr="00FB45AB">
        <w:t xml:space="preserve"> licenciés et </w:t>
      </w:r>
      <w:r>
        <w:t>3</w:t>
      </w:r>
      <w:r w:rsidRPr="00FB45AB">
        <w:t xml:space="preserve"> salariés. L'association est à la recherche d'un(e) BPJEPS AG pour rejoindre son équipe pour la saison </w:t>
      </w:r>
      <w:r>
        <w:t>2025/2026</w:t>
      </w:r>
      <w:r w:rsidRPr="00FB45AB">
        <w:br/>
      </w:r>
      <w:r w:rsidRPr="00FB45AB">
        <w:br/>
        <w:t>MISSIONS TECHNIQUES :</w:t>
      </w:r>
      <w:r w:rsidRPr="00FB45AB">
        <w:br/>
        <w:t>- Préparation et organisation des séances</w:t>
      </w:r>
      <w:r>
        <w:t xml:space="preserve"> en toute sécurité</w:t>
      </w:r>
      <w:r w:rsidRPr="00FB45AB">
        <w:br/>
        <w:t>- Encadrement des groupes</w:t>
      </w:r>
      <w:r>
        <w:t xml:space="preserve"> </w:t>
      </w:r>
      <w:r w:rsidRPr="00FB45AB">
        <w:t xml:space="preserve">GAM, Parkour </w:t>
      </w:r>
      <w:r>
        <w:t>et sections compétitions</w:t>
      </w:r>
      <w:r w:rsidRPr="00FB45AB">
        <w:br/>
        <w:t>- Organisation et encadrement des stages de vacances</w:t>
      </w:r>
      <w:r w:rsidRPr="00FB45AB">
        <w:br/>
        <w:t>- Suivi des gymnastes lors des week-end compétitifs</w:t>
      </w:r>
      <w:r w:rsidRPr="00FB45AB">
        <w:br/>
      </w:r>
      <w:r w:rsidRPr="00FB45AB">
        <w:br/>
        <w:t>MISSIONS ADMINISTRATIVES :</w:t>
      </w:r>
      <w:r w:rsidRPr="00FB45AB">
        <w:br/>
        <w:t>- Tâches administratives diverses (gestion mail, suivi gymnaste,....)</w:t>
      </w:r>
      <w:r w:rsidRPr="00FB45AB">
        <w:br/>
        <w:t>- Gestion planning</w:t>
      </w:r>
      <w:r w:rsidRPr="00FB45AB">
        <w:br/>
        <w:t>- Organisation des rencontres du week-end (convocation des gym, planning des juges, ....)</w:t>
      </w:r>
      <w:r w:rsidRPr="00FB45AB">
        <w:br/>
        <w:t xml:space="preserve">- Participation aux réunions </w:t>
      </w:r>
      <w:r>
        <w:t xml:space="preserve">à la vie associative </w:t>
      </w:r>
      <w:r w:rsidR="00EF2719">
        <w:t>et aux différentes actions du club (gala, forum…)</w:t>
      </w:r>
      <w:r w:rsidRPr="00FB45AB">
        <w:br/>
      </w:r>
      <w:r w:rsidRPr="00FB45AB">
        <w:br/>
        <w:t>PROFIL :</w:t>
      </w:r>
      <w:r w:rsidRPr="00FB45AB">
        <w:br/>
        <w:t>- Autonome, Motivé</w:t>
      </w:r>
      <w:r w:rsidR="00EF2719">
        <w:t>€</w:t>
      </w:r>
      <w:r w:rsidRPr="00FB45AB">
        <w:t>, Dynamique et sérieux</w:t>
      </w:r>
      <w:r w:rsidRPr="00FB45AB">
        <w:br/>
        <w:t>- Bonne communication</w:t>
      </w:r>
      <w:r w:rsidRPr="00FB45AB">
        <w:br/>
      </w:r>
      <w:r w:rsidR="00EF2719">
        <w:t>- Esprit d’équipe et associatif</w:t>
      </w:r>
    </w:p>
    <w:p w14:paraId="7F1C1D52" w14:textId="7E1A2A11" w:rsidR="00EF2719" w:rsidRDefault="00EF2719" w:rsidP="00EF2719">
      <w:pPr>
        <w:spacing w:after="0"/>
      </w:pPr>
      <w:r>
        <w:t xml:space="preserve">CONDITIONS : </w:t>
      </w:r>
    </w:p>
    <w:p w14:paraId="651C7EB8" w14:textId="7D245A80" w:rsidR="00EF2719" w:rsidRDefault="00EF2719" w:rsidP="00EF2719">
      <w:pPr>
        <w:spacing w:after="0"/>
      </w:pPr>
      <w:r>
        <w:t xml:space="preserve">-Poste à pourvoir en </w:t>
      </w:r>
      <w:proofErr w:type="gramStart"/>
      <w:r>
        <w:t>Septembre</w:t>
      </w:r>
      <w:proofErr w:type="gramEnd"/>
      <w:r>
        <w:t xml:space="preserve"> 2025</w:t>
      </w:r>
    </w:p>
    <w:p w14:paraId="7A056982" w14:textId="36AFA458" w:rsidR="00EF2719" w:rsidRDefault="00EF2719" w:rsidP="00EF2719">
      <w:pPr>
        <w:spacing w:after="0"/>
      </w:pPr>
      <w:r>
        <w:t>-Travail en équipe, en journée, soirée et week-end</w:t>
      </w:r>
    </w:p>
    <w:p w14:paraId="02FBEDA6" w14:textId="77777777" w:rsidR="00EF2719" w:rsidRDefault="00EF2719" w:rsidP="00EF2719">
      <w:pPr>
        <w:spacing w:after="0"/>
      </w:pPr>
      <w:r>
        <w:t>-Lieu de travail : St Maixent L’Ecole</w:t>
      </w:r>
    </w:p>
    <w:p w14:paraId="4F638810" w14:textId="7BF86307" w:rsidR="00FB45AB" w:rsidRDefault="00FB45AB" w:rsidP="00FB45AB">
      <w:r w:rsidRPr="00FB45AB">
        <w:br/>
        <w:t>Contrat d'apprentissage à 35h sur 12 mois</w:t>
      </w:r>
    </w:p>
    <w:p w14:paraId="10F7C04E" w14:textId="3DC429E4" w:rsidR="00EF2719" w:rsidRDefault="00EF2719" w:rsidP="00FB45AB"/>
    <w:p w14:paraId="2278748C" w14:textId="77777777" w:rsidR="00FB45AB" w:rsidRDefault="00FB45AB"/>
    <w:p w14:paraId="01E0BDA7" w14:textId="27F8F8F1" w:rsidR="00FB45AB" w:rsidRDefault="00FB45AB"/>
    <w:sectPr w:rsidR="00FB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67B2"/>
    <w:multiLevelType w:val="hybridMultilevel"/>
    <w:tmpl w:val="B30C5882"/>
    <w:lvl w:ilvl="0" w:tplc="AE3A808A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251630"/>
    <w:multiLevelType w:val="hybridMultilevel"/>
    <w:tmpl w:val="BF78D6A0"/>
    <w:lvl w:ilvl="0" w:tplc="CBEEE4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74E47"/>
    <w:multiLevelType w:val="multilevel"/>
    <w:tmpl w:val="8B2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C0375"/>
    <w:multiLevelType w:val="hybridMultilevel"/>
    <w:tmpl w:val="E2CAE544"/>
    <w:lvl w:ilvl="0" w:tplc="2C5E86FC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109351106">
    <w:abstractNumId w:val="0"/>
  </w:num>
  <w:num w:numId="2" w16cid:durableId="251593444">
    <w:abstractNumId w:val="2"/>
  </w:num>
  <w:num w:numId="3" w16cid:durableId="772748348">
    <w:abstractNumId w:val="3"/>
  </w:num>
  <w:num w:numId="4" w16cid:durableId="126406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AB"/>
    <w:rsid w:val="001E2004"/>
    <w:rsid w:val="006E23D7"/>
    <w:rsid w:val="007F7B78"/>
    <w:rsid w:val="008F0A4F"/>
    <w:rsid w:val="00A32F46"/>
    <w:rsid w:val="00EF2719"/>
    <w:rsid w:val="00FB45AB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03C3"/>
  <w15:chartTrackingRefBased/>
  <w15:docId w15:val="{D87D60EF-32EF-467A-BF37-2CA8EEF5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4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4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4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4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4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4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4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4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4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4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45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45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45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45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45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45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4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4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4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45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45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45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4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45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4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ANDREU (EURIAL)</dc:creator>
  <cp:keywords/>
  <dc:description/>
  <cp:lastModifiedBy>Audrey ANDREU (EURIAL)</cp:lastModifiedBy>
  <cp:revision>3</cp:revision>
  <dcterms:created xsi:type="dcterms:W3CDTF">2025-02-19T09:39:00Z</dcterms:created>
  <dcterms:modified xsi:type="dcterms:W3CDTF">2025-02-25T15:28:00Z</dcterms:modified>
</cp:coreProperties>
</file>